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F5BB" w14:textId="1017EE84" w:rsidR="007F078E" w:rsidRPr="009671BA" w:rsidRDefault="007F078E" w:rsidP="007F078E">
      <w:pPr>
        <w:jc w:val="center"/>
        <w:rPr>
          <w:sz w:val="36"/>
          <w:szCs w:val="36"/>
        </w:rPr>
      </w:pPr>
      <w:r w:rsidRPr="009671BA">
        <w:rPr>
          <w:sz w:val="36"/>
          <w:szCs w:val="36"/>
        </w:rPr>
        <w:t>Mattin</w:t>
      </w:r>
      <w:r w:rsidR="009671BA">
        <w:rPr>
          <w:sz w:val="36"/>
          <w:szCs w:val="36"/>
        </w:rPr>
        <w:t>g</w:t>
      </w:r>
    </w:p>
    <w:p w14:paraId="09CEDBDD" w14:textId="5FD568C7" w:rsidR="007F078E" w:rsidRDefault="007F078E" w:rsidP="007F078E"/>
    <w:p w14:paraId="3A561CA8" w14:textId="5B70660D" w:rsidR="007F078E" w:rsidRDefault="0025564A" w:rsidP="007F078E">
      <w:r>
        <w:t xml:space="preserve">________________________ </w:t>
      </w:r>
      <w:r w:rsidR="007F078E">
        <w:t xml:space="preserve">had a grooming today, where we found </w:t>
      </w:r>
      <w:r w:rsidR="001745E6">
        <w:t xml:space="preserve">tight </w:t>
      </w:r>
      <w:r w:rsidR="007F078E">
        <w:t xml:space="preserve">matting that covered more than 80% of the dog’s body. In this case, the safest option was to </w:t>
      </w:r>
      <w:r w:rsidR="009671BA">
        <w:t>shave t</w:t>
      </w:r>
      <w:r w:rsidR="007F078E">
        <w:t xml:space="preserve">he coat off and start from scratch. </w:t>
      </w:r>
    </w:p>
    <w:p w14:paraId="0880F02F" w14:textId="77777777" w:rsidR="007F078E" w:rsidRDefault="007F078E" w:rsidP="007F078E"/>
    <w:p w14:paraId="4996E6D6" w14:textId="0EDCFF46" w:rsidR="007F078E" w:rsidRDefault="0025564A" w:rsidP="007F078E">
      <w:r>
        <w:t>R</w:t>
      </w:r>
      <w:r w:rsidR="007F078E">
        <w:t xml:space="preserve">emoving </w:t>
      </w:r>
      <w:r>
        <w:t xml:space="preserve">extremely </w:t>
      </w:r>
      <w:r w:rsidR="007F078E">
        <w:t>matt</w:t>
      </w:r>
      <w:r>
        <w:t>ed coats</w:t>
      </w:r>
      <w:r w:rsidR="007F078E">
        <w:t xml:space="preserve"> </w:t>
      </w:r>
      <w:r>
        <w:t xml:space="preserve">can </w:t>
      </w:r>
      <w:r w:rsidR="007F078E">
        <w:t>uncover underlying skin issues. Due to the matting</w:t>
      </w:r>
      <w:r>
        <w:t>, the</w:t>
      </w:r>
      <w:r w:rsidR="007F078E">
        <w:t xml:space="preserve"> skin was not getting any airflow. </w:t>
      </w:r>
      <w:r w:rsidR="00E55D07">
        <w:t xml:space="preserve">Due to that, your pet may feel itchy and start to lick and chew. It is important that you monitor and stop any licking/chewing. We will notify you of any concerns we find and take pictures for your records. </w:t>
      </w:r>
    </w:p>
    <w:p w14:paraId="45FA206F" w14:textId="77777777" w:rsidR="009671BA" w:rsidRDefault="009671BA" w:rsidP="007F078E"/>
    <w:p w14:paraId="2DE356AE" w14:textId="68EC22A6" w:rsidR="0025564A" w:rsidRDefault="0025564A" w:rsidP="007F078E">
      <w:r>
        <w:t xml:space="preserve">Concerns Found: </w:t>
      </w:r>
    </w:p>
    <w:p w14:paraId="0E94F651" w14:textId="77777777" w:rsidR="009671BA" w:rsidRDefault="009671BA" w:rsidP="007F078E"/>
    <w:p w14:paraId="198973B9" w14:textId="524BD211" w:rsidR="009671BA" w:rsidRDefault="0025564A" w:rsidP="007F078E">
      <w:r>
        <w:t>Hotspots</w:t>
      </w:r>
      <w:r w:rsidR="009671BA">
        <w:tab/>
      </w:r>
      <w:r>
        <w:t>Raw</w:t>
      </w:r>
      <w:r w:rsidR="009671BA">
        <w:t xml:space="preserve"> Skin </w:t>
      </w:r>
      <w:r w:rsidR="009671BA">
        <w:tab/>
        <w:t xml:space="preserve">Rash </w:t>
      </w:r>
      <w:r w:rsidR="009671BA">
        <w:tab/>
      </w:r>
      <w:r w:rsidR="009671BA">
        <w:tab/>
        <w:t>Bruising</w:t>
      </w:r>
      <w:r w:rsidR="009671BA">
        <w:tab/>
        <w:t>Other: ________________________</w:t>
      </w:r>
      <w:r w:rsidR="009671BA">
        <w:tab/>
      </w:r>
      <w:r w:rsidR="009671BA">
        <w:tab/>
      </w:r>
    </w:p>
    <w:p w14:paraId="6B9D0D27" w14:textId="225F8205" w:rsidR="0025564A" w:rsidRDefault="0025564A" w:rsidP="007F078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1BA">
        <w:t>_____</w:t>
      </w:r>
    </w:p>
    <w:p w14:paraId="3B6E3126" w14:textId="4D3D6BE9" w:rsidR="007F078E" w:rsidRDefault="007F078E" w:rsidP="007F078E"/>
    <w:p w14:paraId="63344FF4" w14:textId="77777777" w:rsidR="009671BA" w:rsidRDefault="009671BA" w:rsidP="009671BA">
      <w:r>
        <w:t>Recommended to see a vet: Yes / No</w:t>
      </w:r>
    </w:p>
    <w:p w14:paraId="486198EB" w14:textId="77777777" w:rsidR="009671BA" w:rsidRDefault="009671BA" w:rsidP="007F078E"/>
    <w:p w14:paraId="432CB380" w14:textId="36BF8D09" w:rsidR="007F078E" w:rsidRDefault="007F078E" w:rsidP="007F078E">
      <w:r>
        <w:t xml:space="preserve">Any further questions please let us know. All the best from us here at </w:t>
      </w:r>
      <w:r w:rsidR="0025564A">
        <w:t xml:space="preserve">Fancy </w:t>
      </w:r>
      <w:proofErr w:type="spellStart"/>
      <w:r w:rsidR="0025564A">
        <w:t>Floof</w:t>
      </w:r>
      <w:proofErr w:type="spellEnd"/>
      <w:r w:rsidR="0025564A">
        <w:t xml:space="preserve"> Pet Grooming</w:t>
      </w:r>
      <w:r>
        <w:t>.</w:t>
      </w:r>
    </w:p>
    <w:p w14:paraId="50A19743" w14:textId="6234B968" w:rsidR="007F078E" w:rsidRDefault="007F078E" w:rsidP="007F078E"/>
    <w:p w14:paraId="5D189ACB" w14:textId="13F747D9" w:rsidR="007F078E" w:rsidRDefault="007F078E" w:rsidP="007F078E"/>
    <w:p w14:paraId="108C0B1B" w14:textId="70399BF2" w:rsidR="007F078E" w:rsidRDefault="007F078E" w:rsidP="007F078E">
      <w:r>
        <w:t>Owners Signature ________________________</w:t>
      </w:r>
      <w:r>
        <w:tab/>
      </w:r>
      <w:r>
        <w:tab/>
        <w:t>Date_____________________</w:t>
      </w:r>
    </w:p>
    <w:sectPr w:rsidR="007F0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8E"/>
    <w:rsid w:val="001745E6"/>
    <w:rsid w:val="0025564A"/>
    <w:rsid w:val="007F078E"/>
    <w:rsid w:val="009671BA"/>
    <w:rsid w:val="00C1076A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06963"/>
  <w15:chartTrackingRefBased/>
  <w15:docId w15:val="{86822921-5F7A-9F44-9C5E-2299D9F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Dieckmann</dc:creator>
  <cp:keywords/>
  <dc:description/>
  <cp:lastModifiedBy>Desiree Dieckmann</cp:lastModifiedBy>
  <cp:revision>3</cp:revision>
  <dcterms:created xsi:type="dcterms:W3CDTF">2023-10-06T23:18:00Z</dcterms:created>
  <dcterms:modified xsi:type="dcterms:W3CDTF">2023-10-28T20:33:00Z</dcterms:modified>
</cp:coreProperties>
</file>